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7" w:rsidRDefault="00143B0C" w:rsidP="00927947">
      <w:pPr>
        <w:pStyle w:val="Nagwek1"/>
        <w:ind w:left="708" w:hanging="708"/>
        <w:jc w:val="center"/>
        <w:rPr>
          <w:b/>
          <w:szCs w:val="24"/>
        </w:rPr>
      </w:pPr>
      <w:r w:rsidRPr="00927947">
        <w:rPr>
          <w:b/>
          <w:szCs w:val="24"/>
        </w:rPr>
        <w:t xml:space="preserve">Zestaw  podręczników dla uczniów Technikum Komunikacyjnego nr 25 </w:t>
      </w:r>
      <w:r w:rsidR="00927947">
        <w:rPr>
          <w:b/>
          <w:szCs w:val="24"/>
        </w:rPr>
        <w:t xml:space="preserve">w Zespole Szkół nr 1 </w:t>
      </w:r>
    </w:p>
    <w:p w:rsidR="00143B0C" w:rsidRPr="00927947" w:rsidRDefault="00143B0C" w:rsidP="00927947">
      <w:pPr>
        <w:pStyle w:val="Nagwek1"/>
        <w:ind w:left="708" w:hanging="708"/>
        <w:jc w:val="center"/>
        <w:rPr>
          <w:b/>
          <w:szCs w:val="24"/>
        </w:rPr>
      </w:pPr>
      <w:r w:rsidRPr="00927947">
        <w:rPr>
          <w:b/>
          <w:szCs w:val="24"/>
        </w:rPr>
        <w:t>o</w:t>
      </w:r>
      <w:r w:rsidR="00C25747">
        <w:rPr>
          <w:b/>
          <w:szCs w:val="24"/>
        </w:rPr>
        <w:t>bowiązujący w roku szkolnym 2020/21</w:t>
      </w:r>
    </w:p>
    <w:p w:rsidR="00143B0C" w:rsidRPr="00927947" w:rsidRDefault="00143B0C" w:rsidP="00143B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947">
        <w:rPr>
          <w:rFonts w:ascii="Times New Roman" w:hAnsi="Times New Roman" w:cs="Times New Roman"/>
          <w:b/>
          <w:sz w:val="32"/>
          <w:szCs w:val="32"/>
        </w:rPr>
        <w:t>(</w:t>
      </w:r>
      <w:r w:rsidR="00927947" w:rsidRPr="00927947">
        <w:rPr>
          <w:rFonts w:ascii="Times New Roman" w:hAnsi="Times New Roman" w:cs="Times New Roman"/>
          <w:b/>
          <w:sz w:val="32"/>
          <w:szCs w:val="32"/>
        </w:rPr>
        <w:t xml:space="preserve">dla uczniów </w:t>
      </w:r>
      <w:r w:rsidRPr="00927947">
        <w:rPr>
          <w:rFonts w:ascii="Times New Roman" w:hAnsi="Times New Roman" w:cs="Times New Roman"/>
          <w:b/>
          <w:sz w:val="32"/>
          <w:szCs w:val="32"/>
        </w:rPr>
        <w:t>po szkole podstawowej)</w:t>
      </w:r>
    </w:p>
    <w:p w:rsidR="00143B0C" w:rsidRPr="00927947" w:rsidRDefault="00143B0C" w:rsidP="00143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134"/>
        <w:gridCol w:w="3685"/>
        <w:gridCol w:w="3969"/>
        <w:gridCol w:w="1985"/>
        <w:gridCol w:w="1990"/>
      </w:tblGrid>
      <w:tr w:rsidR="00D0127F" w:rsidRPr="00927947" w:rsidTr="00A61D94">
        <w:trPr>
          <w:cantSplit/>
          <w:trHeight w:val="113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43B0C" w:rsidRPr="00927947" w:rsidRDefault="00143B0C" w:rsidP="00F87DE0">
            <w:pPr>
              <w:pStyle w:val="Nagwek1"/>
              <w:spacing w:line="23" w:lineRule="atLeast"/>
              <w:jc w:val="center"/>
              <w:rPr>
                <w:b/>
                <w:color w:val="000000"/>
                <w:szCs w:val="24"/>
              </w:rPr>
            </w:pPr>
          </w:p>
          <w:p w:rsidR="00143B0C" w:rsidRPr="00927947" w:rsidRDefault="00143B0C" w:rsidP="00F87DE0">
            <w:pPr>
              <w:pStyle w:val="Nagwek1"/>
              <w:spacing w:line="23" w:lineRule="atLeast"/>
              <w:jc w:val="center"/>
              <w:rPr>
                <w:b/>
                <w:color w:val="000000"/>
                <w:szCs w:val="24"/>
              </w:rPr>
            </w:pPr>
            <w:r w:rsidRPr="00927947">
              <w:rPr>
                <w:b/>
                <w:color w:val="000000"/>
                <w:szCs w:val="24"/>
              </w:rPr>
              <w:t>Przedmiot</w:t>
            </w:r>
          </w:p>
          <w:p w:rsidR="00143B0C" w:rsidRPr="00927947" w:rsidRDefault="00143B0C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B0C" w:rsidRPr="00927947" w:rsidRDefault="00143B0C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B0C" w:rsidRPr="00A61D94" w:rsidRDefault="00143B0C" w:rsidP="00A61D9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B0C" w:rsidRPr="00927947" w:rsidRDefault="00143B0C" w:rsidP="00A61D9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B0C" w:rsidRPr="00927947" w:rsidRDefault="00143B0C" w:rsidP="00A61D9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Wydawnictwo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3B0C" w:rsidRPr="00927947" w:rsidRDefault="00143B0C" w:rsidP="00A61D9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143B0C" w:rsidRPr="00927947" w:rsidRDefault="00143B0C" w:rsidP="00A61D94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</w:tr>
      <w:tr w:rsidR="00F141C3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141C3" w:rsidRPr="00927947" w:rsidRDefault="00F141C3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F141C3" w:rsidRPr="00927947" w:rsidRDefault="00F141C3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1C3" w:rsidRPr="00927947" w:rsidRDefault="00F141C3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1C3" w:rsidRPr="00514D63" w:rsidRDefault="00F141C3" w:rsidP="00A61D94">
            <w:pPr>
              <w:pStyle w:val="TableContents"/>
              <w:widowControl/>
              <w:spacing w:line="23" w:lineRule="atLeast"/>
            </w:pPr>
            <w:r>
              <w:t>Ponad słowami. Podręcznik do języka polskiego dla liceum ogólnokształcącego i technikum. Klasa 1. Część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1C3" w:rsidRPr="00514D63" w:rsidRDefault="00F141C3" w:rsidP="00A61D94">
            <w:pPr>
              <w:pStyle w:val="TableContents"/>
              <w:widowControl/>
              <w:spacing w:line="23" w:lineRule="atLeast"/>
              <w:rPr>
                <w:color w:val="000000"/>
              </w:rPr>
            </w:pPr>
            <w:r w:rsidRPr="00514D63">
              <w:rPr>
                <w:color w:val="000000"/>
              </w:rPr>
              <w:t>Małgorzata Chmiel, Anna Cisowska, Joanna Kościerzyńska, Helena Kusy, Aleksandra Wróblewska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1C3" w:rsidRPr="00F141C3" w:rsidRDefault="00F141C3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41C3" w:rsidRPr="00927947" w:rsidRDefault="00F141C3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</w:tr>
      <w:tr w:rsidR="00A16EB0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16EB0" w:rsidRPr="00927947" w:rsidRDefault="00A16EB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A16EB0" w:rsidRPr="00927947" w:rsidRDefault="00A16EB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B0" w:rsidRPr="00927947" w:rsidRDefault="00A16EB0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514D63" w:rsidRDefault="00A16EB0" w:rsidP="00A61D94">
            <w:pPr>
              <w:pStyle w:val="TableContents"/>
              <w:widowControl/>
              <w:spacing w:line="23" w:lineRule="atLeast"/>
            </w:pPr>
            <w:r>
              <w:t>Ponad słowami. Podręcznik do języka polskiego dla liceum ogólnokształcącego i technikum. Klasa 1. Część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A16EB0" w:rsidRDefault="00A16EB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B0">
              <w:rPr>
                <w:rFonts w:ascii="Times New Roman" w:hAnsi="Times New Roman" w:cs="Times New Roman"/>
                <w:sz w:val="24"/>
                <w:szCs w:val="24"/>
              </w:rPr>
              <w:t>Małgorzata Chmiel, Anna Cisowska, Joanna Kościerzyńska, Helena Kusy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F141C3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927947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1014/2</w:t>
            </w: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A16EB0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16EB0" w:rsidRPr="00927947" w:rsidRDefault="00A16EB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A16EB0" w:rsidRPr="00927947" w:rsidRDefault="00A16EB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B0" w:rsidRPr="00514D63" w:rsidRDefault="00A16EB0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514D63" w:rsidRDefault="00A16EB0" w:rsidP="00A61D94">
            <w:pPr>
              <w:pStyle w:val="TableContents"/>
              <w:widowControl/>
              <w:spacing w:line="23" w:lineRule="atLeast"/>
            </w:pPr>
            <w:r>
              <w:t>Ponad słowami. Podręcznik do języka polskiego dla liceum ogólnokształcącego i technikum. Klasa 1. Część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A16EB0" w:rsidRDefault="00A16EB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B0">
              <w:rPr>
                <w:rFonts w:ascii="Times New Roman" w:hAnsi="Times New Roman" w:cs="Times New Roman"/>
                <w:sz w:val="24"/>
                <w:szCs w:val="24"/>
              </w:rPr>
              <w:t>Małgorzata Chmiel, Anna Cisowska, Joanna Kościerzyńska, Helena Kusy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F141C3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6EB0" w:rsidRPr="00927947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1014/2</w:t>
            </w: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514D63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14D63" w:rsidRPr="00927947" w:rsidRDefault="00514D63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514D63" w:rsidRPr="00927947" w:rsidRDefault="00514D63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realizowany w zakresie podstawowym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63" w:rsidRPr="00927947" w:rsidRDefault="00514D63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Default="00514D63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Focus 2 Second Edition A2+/B1 Student's Book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lub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14D63" w:rsidRPr="00514D63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Focus 3</w:t>
            </w:r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Second Edition </w:t>
            </w:r>
            <w:r w:rsidR="00514D63"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B1/B1+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3" w:rsidRPr="00514D63" w:rsidRDefault="00514D63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 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Marta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Inglot</w:t>
            </w:r>
            <w:proofErr w:type="spellEnd"/>
          </w:p>
          <w:p w:rsidR="00514D63" w:rsidRPr="00514D63" w:rsidRDefault="00514D63" w:rsidP="00A61D94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D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Wstrzymaj się z zakupem do pierwszej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3" w:rsidRPr="00514D63" w:rsidRDefault="00514D63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D63" w:rsidRDefault="00514D63" w:rsidP="000C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4F">
              <w:rPr>
                <w:rFonts w:ascii="Times New Roman" w:hAnsi="Times New Roman" w:cs="Times New Roman"/>
                <w:sz w:val="24"/>
                <w:szCs w:val="24"/>
              </w:rPr>
              <w:t>947/2/2019</w:t>
            </w:r>
          </w:p>
          <w:p w:rsidR="000C6B4F" w:rsidRPr="000C6B4F" w:rsidRDefault="000C6B4F" w:rsidP="000C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947/3</w:t>
            </w:r>
            <w:r w:rsidRPr="000C6B4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0C6B4F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0C6B4F" w:rsidRPr="00927947" w:rsidRDefault="000C6B4F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  <w:p w:rsidR="000C6B4F" w:rsidRPr="00927947" w:rsidRDefault="000C6B4F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realizowany w zakresie rozszerzonym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F" w:rsidRPr="00927947" w:rsidRDefault="000C6B4F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Focus 2 Second Edition A2+/B1 Student's Book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lub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C6B4F" w:rsidRPr="00514D63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Focus 3</w:t>
            </w:r>
            <w:r w:rsidRPr="00514D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Second Edition B1/B1+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Pr="00514D63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 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Marta </w:t>
            </w:r>
            <w:proofErr w:type="spellStart"/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Inglot</w:t>
            </w:r>
            <w:proofErr w:type="spellEnd"/>
          </w:p>
          <w:p w:rsidR="000C6B4F" w:rsidRPr="00514D63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4D6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Wstrzymaj się z zakupem do pierwszej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Pr="00514D63" w:rsidRDefault="000C6B4F" w:rsidP="00E73CC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Default="000C6B4F" w:rsidP="00E7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4F">
              <w:rPr>
                <w:rFonts w:ascii="Times New Roman" w:hAnsi="Times New Roman" w:cs="Times New Roman"/>
                <w:sz w:val="24"/>
                <w:szCs w:val="24"/>
              </w:rPr>
              <w:t>947/2/2019</w:t>
            </w:r>
          </w:p>
          <w:p w:rsidR="000C6B4F" w:rsidRPr="000C6B4F" w:rsidRDefault="000C6B4F" w:rsidP="00E73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947/3</w:t>
            </w:r>
            <w:r w:rsidRPr="000C6B4F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1F7ED5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7ED5" w:rsidRPr="00927947" w:rsidRDefault="001F7ED5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F7ED5" w:rsidRPr="00927947" w:rsidRDefault="001F7ED5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realizowany w zakresie podstawowym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D5" w:rsidRPr="001F7ED5" w:rsidRDefault="001F7ED5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Pr="008248CE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Focus 3 Second Edition B1/B1+ </w:t>
            </w:r>
          </w:p>
          <w:p w:rsid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6B4F" w:rsidRPr="008248CE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lub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Focus 4 Second Edition B1+/B2</w:t>
            </w:r>
          </w:p>
          <w:p w:rsidR="001F7ED5" w:rsidRPr="008248CE" w:rsidRDefault="001F7ED5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4F" w:rsidRPr="008248CE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 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Marta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Inglot</w:t>
            </w:r>
            <w:proofErr w:type="spellEnd"/>
          </w:p>
          <w:p w:rsidR="000C6B4F" w:rsidRPr="008248CE" w:rsidRDefault="000C6B4F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Wstrzymaj się z zakupem do pierwszej lekcji</w:t>
            </w:r>
          </w:p>
          <w:p w:rsidR="001F7ED5" w:rsidRPr="008248CE" w:rsidRDefault="001F7ED5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7ED5" w:rsidRPr="008248CE" w:rsidRDefault="001F7ED5" w:rsidP="008248CE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ED5" w:rsidRPr="008248CE" w:rsidRDefault="008248CE" w:rsidP="008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</w:rPr>
              <w:t>947/3/2019</w:t>
            </w:r>
          </w:p>
          <w:p w:rsidR="008248CE" w:rsidRPr="008248CE" w:rsidRDefault="008248CE" w:rsidP="008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</w:rPr>
              <w:t>947/4/2020</w:t>
            </w:r>
          </w:p>
        </w:tc>
      </w:tr>
      <w:tr w:rsidR="008248CE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248CE" w:rsidRPr="00927947" w:rsidRDefault="008248CE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8248CE" w:rsidRPr="00927947" w:rsidRDefault="008248CE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realizowany w zakresie rozszerzonym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CE" w:rsidRPr="001F7ED5" w:rsidRDefault="008248CE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CE" w:rsidRP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Focus 3 Second Edition B1/B1+ </w:t>
            </w:r>
          </w:p>
          <w:p w:rsid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8248CE" w:rsidRP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lub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Focus 4 Second Edition B1+/B2</w:t>
            </w:r>
          </w:p>
          <w:p w:rsidR="008248CE" w:rsidRP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CE" w:rsidRP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 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Marta </w:t>
            </w:r>
            <w:proofErr w:type="spellStart"/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Inglot</w:t>
            </w:r>
            <w:proofErr w:type="spellEnd"/>
          </w:p>
          <w:p w:rsidR="008248CE" w:rsidRP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Wstrzymaj się z zakupem do pierwszej lekcji</w:t>
            </w:r>
          </w:p>
          <w:p w:rsidR="008248CE" w:rsidRPr="008248CE" w:rsidRDefault="008248CE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CE" w:rsidRPr="008248CE" w:rsidRDefault="008248CE" w:rsidP="00E73CC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  <w:p w:rsidR="008248CE" w:rsidRDefault="008248CE" w:rsidP="00E73CC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48CE" w:rsidRPr="008248CE" w:rsidRDefault="008248CE" w:rsidP="00E73CC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CE" w:rsidRPr="008248CE" w:rsidRDefault="008248CE" w:rsidP="008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</w:rPr>
              <w:t>947/3/2019</w:t>
            </w:r>
          </w:p>
          <w:p w:rsidR="008248CE" w:rsidRPr="008248CE" w:rsidRDefault="008248CE" w:rsidP="0082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CE">
              <w:rPr>
                <w:rFonts w:ascii="Times New Roman" w:hAnsi="Times New Roman" w:cs="Times New Roman"/>
                <w:sz w:val="24"/>
                <w:szCs w:val="24"/>
              </w:rPr>
              <w:t>947/4/2020</w:t>
            </w:r>
          </w:p>
        </w:tc>
      </w:tr>
      <w:tr w:rsidR="001F7ED5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F7ED5" w:rsidRPr="00927947" w:rsidRDefault="001F7ED5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1F7ED5" w:rsidRPr="00927947" w:rsidRDefault="001F7ED5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D5" w:rsidRPr="00927947" w:rsidRDefault="001F7ED5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7ED5" w:rsidRPr="00927947" w:rsidRDefault="001F7ED5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Perfekt 1 (podręcznik + ćwiczenia)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7ED5" w:rsidRPr="00927947" w:rsidRDefault="001F7ED5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Wojdat-Niklewska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 (podręcznik)</w:t>
            </w:r>
          </w:p>
          <w:p w:rsidR="001F7ED5" w:rsidRPr="00927947" w:rsidRDefault="001F7ED5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Piotr Dudek, Danuta Kin, Monika Ostrowska-Polak (ćwiczenia)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7ED5" w:rsidRPr="00927947" w:rsidRDefault="001F7ED5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7ED5" w:rsidRPr="00927947" w:rsidRDefault="001F7ED5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</w:tr>
      <w:tr w:rsidR="004E6CD0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4E6CD0" w:rsidRPr="00927947" w:rsidRDefault="004E6CD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4E6CD0" w:rsidRPr="00927947" w:rsidRDefault="004E6CD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D0" w:rsidRPr="00927947" w:rsidRDefault="004E6CD0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6CD0" w:rsidRPr="004E6CD0" w:rsidRDefault="004E6CD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0">
              <w:rPr>
                <w:rFonts w:ascii="Times New Roman" w:hAnsi="Times New Roman" w:cs="Times New Roman"/>
                <w:sz w:val="24"/>
                <w:szCs w:val="24"/>
              </w:rPr>
              <w:t>Perfekt 1 (podręcznik + ćwiczenia)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6CD0" w:rsidRPr="004E6CD0" w:rsidRDefault="004E6CD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0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004E6CD0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004E6CD0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4E6CD0">
              <w:rPr>
                <w:rFonts w:ascii="Times New Roman" w:hAnsi="Times New Roman" w:cs="Times New Roman"/>
                <w:sz w:val="24"/>
                <w:szCs w:val="24"/>
              </w:rPr>
              <w:t>Wojdat-Niklewska</w:t>
            </w:r>
            <w:proofErr w:type="spellEnd"/>
            <w:r w:rsidRPr="004E6CD0">
              <w:rPr>
                <w:rFonts w:ascii="Times New Roman" w:hAnsi="Times New Roman" w:cs="Times New Roman"/>
                <w:sz w:val="24"/>
                <w:szCs w:val="24"/>
              </w:rPr>
              <w:t xml:space="preserve"> (podręcznik)</w:t>
            </w:r>
          </w:p>
          <w:p w:rsidR="004E6CD0" w:rsidRPr="004E6CD0" w:rsidRDefault="004E6CD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0">
              <w:rPr>
                <w:rFonts w:ascii="Times New Roman" w:hAnsi="Times New Roman" w:cs="Times New Roman"/>
                <w:sz w:val="24"/>
                <w:szCs w:val="24"/>
              </w:rPr>
              <w:t>Piotr Dudek, Danuta Kin, Monika Ostrowska-Polak (ćwiczenia)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6CD0" w:rsidRPr="004E6CD0" w:rsidRDefault="004E6CD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0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6CD0" w:rsidRPr="004E6CD0" w:rsidRDefault="004E6CD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6CD0"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</w:tr>
      <w:tr w:rsidR="00A16EB0" w:rsidRPr="00927947" w:rsidTr="00A61D94">
        <w:trPr>
          <w:trHeight w:val="118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16EB0" w:rsidRPr="00927947" w:rsidRDefault="00A16EB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B0" w:rsidRPr="00927947" w:rsidRDefault="00A16EB0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A16EB0" w:rsidRDefault="00A16EB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B0">
              <w:rPr>
                <w:rFonts w:ascii="Times New Roman" w:hAnsi="Times New Roman" w:cs="Times New Roman"/>
                <w:sz w:val="24"/>
                <w:szCs w:val="24"/>
              </w:rPr>
              <w:t>Poznać przeszłość 1. Podręcznik do historii dla liceum ogólnokształcącego i technikum. Zakres podstawowy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C35077" w:rsidRDefault="00A16EB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F141C3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C35077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  <w:tr w:rsidR="00A16EB0" w:rsidRPr="00927947" w:rsidTr="00A61D94">
        <w:trPr>
          <w:trHeight w:val="652"/>
        </w:trPr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16EB0" w:rsidRPr="00927947" w:rsidRDefault="00A16EB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EB0" w:rsidRPr="00927947" w:rsidRDefault="00A16EB0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C35077" w:rsidRDefault="00A16EB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C35077" w:rsidRDefault="00A16EB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F141C3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B0" w:rsidRPr="00C35077" w:rsidRDefault="00A16EB0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C35077" w:rsidRPr="00927947" w:rsidTr="00A61D94">
        <w:trPr>
          <w:trHeight w:val="86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 zakres podstawowy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77" w:rsidRPr="00927947" w:rsidRDefault="00C35077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IV-V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F141C3" w:rsidRDefault="00F141C3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W centrum uwagi 1. Podręcznik do wiedzy o społeczeństwie dla liceum ogólnokształcącego i technikum. Zakres podstawowy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C3507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C35077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F141C3" w:rsidRDefault="00F141C3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C3507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 xml:space="preserve"> 1034/1/2019</w:t>
            </w:r>
          </w:p>
        </w:tc>
      </w:tr>
      <w:tr w:rsidR="00C35077" w:rsidRPr="00927947" w:rsidTr="00A61D94">
        <w:trPr>
          <w:trHeight w:val="113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77" w:rsidRPr="00927947" w:rsidRDefault="00C35077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 - III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F141C3" w:rsidRDefault="00F141C3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F141C3" w:rsidRDefault="00F141C3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Guziak-Nowak</w:t>
            </w:r>
            <w:proofErr w:type="spell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, Teresa Król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F141C3" w:rsidRDefault="00F141C3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Katarzyna Król Wydawnictwo i Hurtownia "Rubikon"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C3507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77">
              <w:rPr>
                <w:rFonts w:ascii="Times New Roman" w:hAnsi="Times New Roman" w:cs="Times New Roman"/>
                <w:sz w:val="24"/>
                <w:szCs w:val="24"/>
              </w:rPr>
              <w:t>1070/1/2019</w:t>
            </w:r>
          </w:p>
        </w:tc>
      </w:tr>
      <w:tr w:rsidR="00C35077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Realizowana w zakresie podstawowym</w:t>
            </w:r>
          </w:p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77" w:rsidRPr="00927947" w:rsidRDefault="00C35077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 1 – zakres podstawowy</w:t>
            </w:r>
          </w:p>
          <w:p w:rsidR="00C35077" w:rsidRPr="0092794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Klasy logistyczne i pojazdy samochodowe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</w:tr>
      <w:tr w:rsidR="00C35077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Matematyka</w:t>
            </w:r>
          </w:p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Realizowana w zakresie rozszerz.</w:t>
            </w:r>
          </w:p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77" w:rsidRPr="00927947" w:rsidRDefault="00C35077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 1 – zakres podstawowy i rozszerzony</w:t>
            </w:r>
          </w:p>
          <w:p w:rsidR="00C35077" w:rsidRPr="0092794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Klasy informatyczne, elektroniczne, </w:t>
            </w:r>
            <w:proofErr w:type="spellStart"/>
            <w:r w:rsidRPr="00927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mechatroniczne</w:t>
            </w:r>
            <w:proofErr w:type="spellEnd"/>
            <w:r w:rsidRPr="00927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kolejowe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C35077" w:rsidRPr="00927947" w:rsidTr="00A61D94">
        <w:trPr>
          <w:trHeight w:val="1134"/>
        </w:trPr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realizowana w zakresie podstawowym</w:t>
            </w:r>
          </w:p>
          <w:p w:rsidR="00C35077" w:rsidRPr="00927947" w:rsidRDefault="00C35077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77" w:rsidRPr="00927947" w:rsidRDefault="00C35077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Odkryć fizykę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35077" w:rsidRPr="00927947" w:rsidRDefault="00C35077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F87DE0" w:rsidRPr="00927947" w:rsidTr="00A61D94">
        <w:trPr>
          <w:trHeight w:val="1134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87DE0" w:rsidRPr="00927947" w:rsidRDefault="00F87DE0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DE0" w:rsidRPr="00927947" w:rsidRDefault="00F87DE0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E0" w:rsidRDefault="00F87DE0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ogólnokształcącego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DE0" w:rsidRPr="00F87DE0" w:rsidRDefault="00F87DE0" w:rsidP="00A61D94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klasie I TYLKO klasy logistyczne, kolejowe, pojazdy samochodowe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E0" w:rsidRPr="00F87DE0" w:rsidRDefault="00F87DE0" w:rsidP="00A61D94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E0" w:rsidRPr="0050722D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E0" w:rsidRPr="0050722D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. Podręcznik dla liceum ogólnokształcącego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22D" w:rsidRPr="0050722D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 3</w:t>
            </w: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. Podręcznik dla liceum ogólnokształcącego i technikum.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50722D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Oblicza geografii 1. Podręcznik dla liceum ogólnokształcącego i technikum. Zakres podstawowy</w:t>
            </w:r>
          </w:p>
          <w:p w:rsidR="0050722D" w:rsidRPr="0050722D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kl</w:t>
            </w:r>
            <w:r w:rsidR="00385A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asie I TYLKO klasy elektroniczna</w:t>
            </w:r>
            <w:r w:rsidRPr="005072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informatyczne, logistyczne</w:t>
            </w:r>
            <w:r w:rsidR="00385A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385A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mechatroniczna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50722D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50722D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</w:t>
            </w: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. Podręcznik dla liceum ogólnokształcącego i technikum. Zakres podstawowy</w:t>
            </w:r>
          </w:p>
          <w:p w:rsidR="0050722D" w:rsidRPr="0050722D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50722D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22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A61D94">
            <w:pPr>
              <w:pStyle w:val="NormalnyWeb"/>
              <w:spacing w:before="0" w:beforeAutospacing="0" w:after="0" w:afterAutospacing="0" w:line="23" w:lineRule="atLeast"/>
            </w:pPr>
            <w:r>
              <w:t>Edukacja dla bezpieczeństwa. Podręcznik. Szkoła ponadpodstawowa. Klasa 1. Zakres podstawowy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F141C3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, Mariusz Cieśla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F141C3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1C3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992/2019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A61D94">
            <w:pPr>
              <w:pStyle w:val="Akapitzlist"/>
              <w:shd w:val="clear" w:color="auto" w:fill="FFFFFF"/>
              <w:spacing w:after="0" w:line="23" w:lineRule="atLeast"/>
              <w:ind w:left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Informatyka na czasie 1.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pacing w:val="-2"/>
                <w:kern w:val="36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pacing w:val="-2"/>
                <w:kern w:val="36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A61D94">
            <w:pPr>
              <w:pStyle w:val="Akapitzlist"/>
              <w:shd w:val="clear" w:color="auto" w:fill="FFFFFF"/>
              <w:spacing w:after="0" w:line="23" w:lineRule="atLeast"/>
              <w:ind w:left="0"/>
              <w:rPr>
                <w:rFonts w:ascii="Times New Roman" w:eastAsia="Times New Roman" w:hAnsi="Times New Roman" w:cs="Times New Roman"/>
                <w:spacing w:val="-2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 2</w:t>
            </w: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. Podręcznik dla liceum ogólnokształcącego i technikum. Zakres podstawowy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pacing w:val="-2"/>
                <w:kern w:val="36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pacing w:val="-2"/>
                <w:kern w:val="36"/>
                <w:sz w:val="24"/>
                <w:szCs w:val="24"/>
              </w:rPr>
            </w:pPr>
            <w:r w:rsidRPr="00F87DE0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F87DE0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Religia </w:t>
            </w:r>
          </w:p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(katecheci proszą o wstrzymanie się z zakupem do pierwszej lekcji)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W trakcie opracowania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385A8B" w:rsidP="00A61D94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Wstrzymaj</w:t>
            </w:r>
            <w:proofErr w:type="spellEnd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się</w:t>
            </w:r>
            <w:proofErr w:type="spellEnd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zakupem</w:t>
            </w:r>
            <w:proofErr w:type="spellEnd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pierwszej</w:t>
            </w:r>
            <w:proofErr w:type="spellEnd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927947" w:rsidRDefault="0050722D" w:rsidP="00B06177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Mocni nadzieją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, Renata Chrzanowska</w:t>
            </w:r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Wstrzymaj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się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zakupem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pierwszej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Św. Stanisława BM**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AZ-42-06/12-KR-7/13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Mocni miłością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, Renata Chrzanowska</w:t>
            </w:r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Wstrzymaj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się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zakupem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pierwszej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Św. Stanisława BM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AZ-43-06/12-KR-1/15</w:t>
            </w:r>
          </w:p>
        </w:tc>
      </w:tr>
      <w:tr w:rsidR="0050722D" w:rsidRPr="00927947" w:rsidTr="00A61D94">
        <w:trPr>
          <w:trHeight w:val="1134"/>
        </w:trPr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50722D" w:rsidRPr="00927947" w:rsidRDefault="0050722D" w:rsidP="00F87DE0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2D" w:rsidRPr="00927947" w:rsidRDefault="0050722D" w:rsidP="00F87DE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94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Mocni mocą Chrystusa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A61D94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, Renata Chrzanowska</w:t>
            </w:r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Wstrzymaj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się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z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zakupem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do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pierwszej</w:t>
            </w:r>
            <w:proofErr w:type="spellEnd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5A8B" w:rsidRPr="001F7ED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lekcji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Św. Stanisława BM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0722D" w:rsidRPr="00C81387" w:rsidRDefault="0050722D" w:rsidP="00B0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87">
              <w:rPr>
                <w:rFonts w:ascii="Times New Roman" w:hAnsi="Times New Roman" w:cs="Times New Roman"/>
                <w:sz w:val="24"/>
                <w:szCs w:val="24"/>
              </w:rPr>
              <w:t>AZ-44-06/12-KR-10/15</w:t>
            </w:r>
          </w:p>
        </w:tc>
      </w:tr>
    </w:tbl>
    <w:p w:rsidR="00143B0C" w:rsidRPr="00927947" w:rsidRDefault="00143B0C" w:rsidP="00143B0C">
      <w:pPr>
        <w:rPr>
          <w:rFonts w:ascii="Times New Roman" w:hAnsi="Times New Roman" w:cs="Times New Roman"/>
          <w:sz w:val="24"/>
          <w:szCs w:val="24"/>
        </w:rPr>
      </w:pPr>
    </w:p>
    <w:p w:rsidR="00CC44B7" w:rsidRPr="00927947" w:rsidRDefault="00CC44B7">
      <w:pPr>
        <w:rPr>
          <w:rFonts w:ascii="Times New Roman" w:hAnsi="Times New Roman" w:cs="Times New Roman"/>
          <w:sz w:val="24"/>
          <w:szCs w:val="24"/>
        </w:rPr>
      </w:pPr>
    </w:p>
    <w:p w:rsidR="00285351" w:rsidRPr="00927947" w:rsidRDefault="00A61D94" w:rsidP="0028535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Aktualizacja, 12</w:t>
      </w:r>
      <w:r w:rsidR="007F0932">
        <w:rPr>
          <w:rFonts w:ascii="Times New Roman" w:hAnsi="Times New Roman" w:cs="Times New Roman"/>
          <w:color w:val="FF0000"/>
          <w:sz w:val="24"/>
          <w:szCs w:val="24"/>
        </w:rPr>
        <w:t>.05.2020</w:t>
      </w:r>
      <w:r w:rsidR="00285351" w:rsidRPr="00927947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bookmarkStart w:id="0" w:name="_GoBack"/>
      <w:bookmarkEnd w:id="0"/>
    </w:p>
    <w:p w:rsidR="00285351" w:rsidRPr="00927947" w:rsidRDefault="00285351" w:rsidP="002853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7947">
        <w:rPr>
          <w:rFonts w:ascii="Times New Roman" w:hAnsi="Times New Roman" w:cs="Times New Roman"/>
          <w:color w:val="FF0000"/>
          <w:sz w:val="24"/>
          <w:szCs w:val="24"/>
        </w:rPr>
        <w:t>Uwaga! Kupując podręczniki zachowaj paragon. Większość księgarni bez problemu wymienia podręcznik błędnie zakupiony. Zawsze zwróć uwagę na numer dopuszczenia.</w:t>
      </w:r>
    </w:p>
    <w:p w:rsidR="00285351" w:rsidRPr="00927947" w:rsidRDefault="00285351" w:rsidP="002853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7947">
        <w:rPr>
          <w:rFonts w:ascii="Times New Roman" w:hAnsi="Times New Roman" w:cs="Times New Roman"/>
          <w:color w:val="FF0000"/>
          <w:sz w:val="24"/>
          <w:szCs w:val="24"/>
        </w:rPr>
        <w:t xml:space="preserve">Do 15 września w szkole odbędzie się Giełda Podręczników, gdzie możesz okazyjnie kupić większość książek. Pamiętaj, że podręczniki (zwłaszcza do języków obcych) nie mogą być wypełnione. </w:t>
      </w:r>
    </w:p>
    <w:p w:rsidR="00285351" w:rsidRPr="00927947" w:rsidRDefault="00285351">
      <w:pPr>
        <w:rPr>
          <w:rFonts w:ascii="Times New Roman" w:hAnsi="Times New Roman" w:cs="Times New Roman"/>
          <w:sz w:val="24"/>
          <w:szCs w:val="24"/>
        </w:rPr>
      </w:pPr>
    </w:p>
    <w:sectPr w:rsidR="00285351" w:rsidRPr="00927947" w:rsidSect="00143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405E"/>
    <w:rsid w:val="000C2D75"/>
    <w:rsid w:val="000C6B4F"/>
    <w:rsid w:val="00143B0C"/>
    <w:rsid w:val="001F7ED5"/>
    <w:rsid w:val="00285351"/>
    <w:rsid w:val="00385A8B"/>
    <w:rsid w:val="00394D07"/>
    <w:rsid w:val="004735E6"/>
    <w:rsid w:val="00492ACA"/>
    <w:rsid w:val="004E6CD0"/>
    <w:rsid w:val="0050722D"/>
    <w:rsid w:val="00514D63"/>
    <w:rsid w:val="006B405E"/>
    <w:rsid w:val="006D6C9A"/>
    <w:rsid w:val="007F0932"/>
    <w:rsid w:val="008248CE"/>
    <w:rsid w:val="008D6218"/>
    <w:rsid w:val="00927947"/>
    <w:rsid w:val="00984B95"/>
    <w:rsid w:val="00A16EB0"/>
    <w:rsid w:val="00A61D94"/>
    <w:rsid w:val="00A75D08"/>
    <w:rsid w:val="00AD3BEC"/>
    <w:rsid w:val="00B06177"/>
    <w:rsid w:val="00C25747"/>
    <w:rsid w:val="00C35077"/>
    <w:rsid w:val="00C40F6C"/>
    <w:rsid w:val="00C81387"/>
    <w:rsid w:val="00CC44B7"/>
    <w:rsid w:val="00CF7B5C"/>
    <w:rsid w:val="00D0127F"/>
    <w:rsid w:val="00DB6581"/>
    <w:rsid w:val="00DF2E94"/>
    <w:rsid w:val="00F141C3"/>
    <w:rsid w:val="00F8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5C"/>
  </w:style>
  <w:style w:type="paragraph" w:styleId="Nagwek1">
    <w:name w:val="heading 1"/>
    <w:basedOn w:val="Normalny"/>
    <w:next w:val="Normalny"/>
    <w:link w:val="Nagwek1Znak"/>
    <w:qFormat/>
    <w:rsid w:val="00143B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B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143B0C"/>
  </w:style>
  <w:style w:type="paragraph" w:styleId="NormalnyWeb">
    <w:name w:val="Normal (Web)"/>
    <w:basedOn w:val="Normalny"/>
    <w:uiPriority w:val="99"/>
    <w:unhideWhenUsed/>
    <w:rsid w:val="0014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B0C"/>
    <w:pPr>
      <w:ind w:left="720"/>
      <w:contextualSpacing/>
    </w:pPr>
  </w:style>
  <w:style w:type="paragraph" w:customStyle="1" w:styleId="TableContents">
    <w:name w:val="Table Contents"/>
    <w:basedOn w:val="Normalny"/>
    <w:rsid w:val="00514D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3B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B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143B0C"/>
  </w:style>
  <w:style w:type="paragraph" w:styleId="NormalnyWeb">
    <w:name w:val="Normal (Web)"/>
    <w:basedOn w:val="Normalny"/>
    <w:uiPriority w:val="99"/>
    <w:unhideWhenUsed/>
    <w:rsid w:val="0014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Porada Zbigniew</dc:creator>
  <cp:lastModifiedBy>Beata</cp:lastModifiedBy>
  <cp:revision>2</cp:revision>
  <dcterms:created xsi:type="dcterms:W3CDTF">2020-05-12T09:00:00Z</dcterms:created>
  <dcterms:modified xsi:type="dcterms:W3CDTF">2020-05-12T09:00:00Z</dcterms:modified>
</cp:coreProperties>
</file>