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Ankieta dla kandydata do Internatu Zespołu Szkół nr 1 w Krakowie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nazwisko:…………………………………………………………………………………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przypadku kandydata niepełnoletniego: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a)</w:t>
        <w:tab/>
        <w:t>wielodzietność rodziny kandydata –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b)</w:t>
        <w:tab/>
        <w:t>niepełnosprawność kandydata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c)</w:t>
        <w:tab/>
        <w:t>niepełnosprawność jednego z rodziców kandydata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d)</w:t>
        <w:tab/>
        <w:t>niepełnosprawność obojga rodziców kandydata -1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e)</w:t>
        <w:tab/>
        <w:t>niepełnosprawność rodzeństwa kandydata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f)</w:t>
        <w:tab/>
        <w:t>samotne wychowywanie kandydata w rodzinie -1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g)        objęcie kandydata pieczą zastępczą –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h)</w:t>
        <w:tab/>
        <w:t xml:space="preserve">kandydat, którego rodzeństwo zamieszkuje lub ubiega się o przyjęcie                                  </w:t>
        <w:tab/>
        <w:t>do internatu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i)</w:t>
        <w:tab/>
        <w:t xml:space="preserve">szczególne osiągnięcia kandydata w zawodach wiedzy, artystycznych i sportowych                </w:t>
        <w:tab/>
        <w:t xml:space="preserve">na szczeblu co najmniej powiatowym -1 pkt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j)</w:t>
        <w:tab/>
        <w:t>kandydat rozpoczynający naukę w klasie pierwszej szkoły ponadpodstawowej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k)</w:t>
        <w:tab/>
        <w:t>kandydat objęty pomocą materialną organizacji pozarządowych -1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l)</w:t>
        <w:tab/>
        <w:t xml:space="preserve">osiągnięcia kandydata w zakresie aktywności społecznej, w tym na rzecz środowiska </w:t>
        <w:tab/>
        <w:t>szkolnego, w szczególności w formie wolontariatu - 1 pkt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suma punktów:…………………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Kraków, dnia……………………                                           ……………………………..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0"/>
          <w:szCs w:val="20"/>
        </w:rPr>
        <w:t>Podpis rodzica (opiekuna prawnego)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Ankieta dla kandydata do Internatu Zespołu Szkół nr 1 w Krakowie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nazwisko:…………………………………………………………………………………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przypadku kandydata pełnoletniego: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a)</w:t>
        <w:tab/>
        <w:t>wielodzietność rodziny kandydata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b)</w:t>
        <w:tab/>
        <w:t>niepełnosprawność kandydata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c)</w:t>
        <w:tab/>
        <w:t>niepełnosprawność dziecka kandydata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d)</w:t>
        <w:tab/>
        <w:t>niepełnosprawność innej osoby bliskiej, nad którą kandydat sprawuje opiekę - 1 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e)</w:t>
        <w:tab/>
        <w:t>samotne wychowywanie dziecka przez kandydata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f)</w:t>
        <w:tab/>
        <w:t xml:space="preserve">kandydat, którego rodzeństwo zamieszkuje lub ubiega się o przyjęcie                                  </w:t>
        <w:tab/>
        <w:t>do internatu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g)</w:t>
        <w:tab/>
        <w:t xml:space="preserve">szczególne osiągnięcia kandydata w zawodach wiedzy, artystycznych i sportowych           </w:t>
        <w:tab/>
        <w:t>na szczeblu co najmniej powiatowym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h)</w:t>
        <w:tab/>
        <w:t>kandydat rozpoczynający naukę w klasie pierwszej szkoły ponadpodstawowej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i)</w:t>
        <w:tab/>
        <w:t>kandydat objęty jest pomocą materialną organizacji pozarządowych - 1 pkt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j)</w:t>
        <w:tab/>
        <w:t xml:space="preserve">osiągnięcia kandydata w zakresie aktywności społecznej, w tym na rzecz środowiska </w:t>
        <w:tab/>
        <w:t>szkolnego, w szczególności w formie wolontariatu - 1 pkt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1410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suma punktów:…………………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Kraków, dnia……………………                                           ……………………………..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Podpis kandydata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7cf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TekstdymkaZnak">
    <w:name w:val="Tekst dymka Znak"/>
    <w:qFormat/>
    <w:rPr>
      <w:rFonts w:ascii="Tahoma" w:hAnsi="Tahoma" w:eastAsia="Times New Roman" w:cs="Tahoma"/>
      <w:color w:val="000000"/>
      <w:sz w:val="16"/>
      <w:szCs w:val="16"/>
    </w:rPr>
  </w:style>
  <w:style w:type="character" w:styleId="FootnoteCharacters">
    <w:name w:val="Footnote Characters"/>
    <w:qFormat/>
    <w:rPr>
      <w:rFonts w:ascii="Times New Roman" w:hAnsi="Times New Roman" w:eastAsia="Times New Roman" w:cs="Times New Roman"/>
      <w:color w:val="000000"/>
      <w:sz w:val="24"/>
      <w:szCs w:val="24"/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LibreOffice/7.4.1.2$Windows_X86_64 LibreOffice_project/3c58a8f3a960df8bc8fd77b461821e42c061c5f0</Application>
  <AppVersion>15.0000</AppVersion>
  <Pages>2</Pages>
  <Words>295</Words>
  <Characters>1816</Characters>
  <CharactersWithSpaces>2518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Wychowawcy</dc:creator>
  <dc:description/>
  <dc:language>pl-PL</dc:language>
  <cp:lastModifiedBy/>
  <dcterms:modified xsi:type="dcterms:W3CDTF">2025-02-03T00:19:35Z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